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</w:rPr>
        <w:drawing>
          <wp:inline distB="114300" distT="114300" distL="114300" distR="114300">
            <wp:extent cx="6858000" cy="2057400"/>
            <wp:effectExtent b="0" l="0" r="0" t="0"/>
            <wp:docPr id="103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</w:t>
        <w:br w:type="textWrapping"/>
        <w:br w:type="textWrapping"/>
        <w:br w:type="textWrapping"/>
        <w:t xml:space="preserve">REPLACE THIS SENTENCE WITH THE TITLE OF YOUR ABSTRACT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even"/>
          <w:footerReference r:id="rId9" w:type="even"/>
          <w:pgSz w:h="15840" w:w="12240" w:orient="portrait"/>
          <w:pgMar w:bottom="720" w:top="720" w:left="720" w:right="720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 B. Author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C. D. Author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Affiliation (include full mailing address, e-mail address and university name) for first author,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Affiliation for second author (full mailing address, e-mail address and university name).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Introduction: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text will automatically wrap to a second page if necessary. The running head on the second page of this template has been eliminated intentionally.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Keywords: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Digital Formats: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2219960" cy="1748155"/>
            <wp:effectExtent b="0" l="0" r="0" t="0"/>
            <wp:docPr id="103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2379980" cy="1731010"/>
            <wp:effectExtent b="0" l="0" r="0" t="0"/>
            <wp:docPr id="103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816610" cy="815975"/>
            <wp:effectExtent b="0" l="0" r="0" t="0"/>
            <wp:docPr id="103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  <w:tab/>
        <w:tab/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873760" cy="632460"/>
            <wp:effectExtent b="0" l="0" r="0" t="0"/>
            <wp:docPr id="103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Place your image here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Place your logo here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Heading Styles: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The section heads in this template use the correct style (upper and lower case, bold, followed by a colon).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References: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[1] Author A. B. and Author C. D. (1997)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JGR, 90,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1151–1154. [2] Author E. F. et al. (1997)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Meteoritics &amp; Planet. Sci., 32,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A74. [3] Author G. H. (1996)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LPS XXVII,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1344–1345. [4] Author I. J. (2002)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LPS XXXIII,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Abstract #1402.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DO NOT Submit Duplicates of Your Abstract;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should you find it necessary to replace or repair your abstract PRIOR TO the submission deadline, return to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93333"/>
          <w:sz w:val="20"/>
          <w:szCs w:val="20"/>
          <w:u w:val="none"/>
          <w:shd w:fill="auto" w:val="clear"/>
          <w:vertAlign w:val="baseline"/>
          <w:rtl w:val="0"/>
        </w:rPr>
        <w:t xml:space="preserve">abstract submission portion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the meeting portal and click on the submit abstract and resubmit at the earliest.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Biography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XYZ has completed his PhD from XYY University. He/She head YYX department of XYZ organization. He/She has published more than 20 abstracts in different journals.(Word limit up to 100 words)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Presenting author details 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Full Name: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Contact number: </w:t>
        <w:br w:type="textWrapping"/>
        <w:t xml:space="preserve">      Email id: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Category: (Oral  / Poster presentation / Workshop):</w:t>
        <w:br w:type="textWrapping"/>
        <w:t xml:space="preserve">      Track name: </w:t>
        <w:br w:type="textWrapping"/>
        <w:t xml:space="preserve">      Research interest:</w:t>
        <w:br w:type="textWrapping"/>
        <w:t xml:space="preserve">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  <w:cols w:equalWidth="0" w:num="2">
        <w:col w:space="480" w:w="5160"/>
        <w:col w:space="0" w:w="51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SHORT TITLE HERE:  A. B. Author and C. D. Author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18"/>
        <w:szCs w:val="18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E65EB8"/>
  </w:style>
  <w:style w:type="paragraph" w:styleId="Footer">
    <w:name w:val="footer"/>
    <w:basedOn w:val="Normal"/>
    <w:rsid w:val="00E65EB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65E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E65EB8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sid w:val="00E65EB8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 w:val="1"/>
    <w:rsid w:val="00E65EB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rsid w:val="00E65EB8"/>
    <w:pPr>
      <w:spacing w:after="100" w:afterAutospacing="1" w:before="100" w:beforeAutospacing="1"/>
    </w:pPr>
    <w:rPr>
      <w:rFonts w:ascii="Calibri" w:cs="Calibri" w:eastAsia="Calibri" w:hAnsi="Calibri"/>
      <w:sz w:val="24"/>
      <w:szCs w:val="24"/>
    </w:rPr>
  </w:style>
  <w:style w:type="character" w:styleId="Strong">
    <w:name w:val="Strong"/>
    <w:rsid w:val="00E65EB8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E65EB8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image" Target="media/image2.jp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Sp1AP9eKh1Qponi96wxjoE4X2w==">CgMxLjA4AHIhMURHLVRJcTZ2WWowUGZWTTk0QXBlRmlKSTZwUlpJNXZQ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2024-01-16T10:51:00Z</dcterms:created>
  <dc:creator>LPI</dc:creator>
</cp:coreProperties>
</file>